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EBB16" w14:textId="7F175813" w:rsidR="001C2E7D" w:rsidRPr="00E35A1E" w:rsidRDefault="001C2E7D" w:rsidP="001C2E7D">
      <w:pPr>
        <w:rPr>
          <w:b/>
          <w:bCs/>
          <w:sz w:val="24"/>
          <w:szCs w:val="24"/>
        </w:rPr>
      </w:pPr>
      <w:r w:rsidRPr="00E35A1E">
        <w:rPr>
          <w:b/>
          <w:bCs/>
          <w:sz w:val="24"/>
          <w:szCs w:val="24"/>
        </w:rPr>
        <w:t>FACTORISATION</w:t>
      </w:r>
    </w:p>
    <w:p w14:paraId="6E208059" w14:textId="3D9AC26B" w:rsidR="00EE1A26" w:rsidRDefault="001C2E7D" w:rsidP="001C2E7D">
      <w:pPr>
        <w:rPr>
          <w:u w:val="single"/>
        </w:rPr>
      </w:pPr>
      <w:r w:rsidRPr="001C2E7D">
        <w:rPr>
          <w:u w:val="single"/>
        </w:rPr>
        <w:t>Sum of and Difference between two cubes</w:t>
      </w:r>
    </w:p>
    <w:p w14:paraId="752163E6" w14:textId="1D027760" w:rsidR="001C2E7D" w:rsidRDefault="001C2E7D" w:rsidP="001C2E7D">
      <w:pPr>
        <w:rPr>
          <w:u w:val="single"/>
        </w:rPr>
      </w:pPr>
    </w:p>
    <w:p w14:paraId="02AA6B6E" w14:textId="031DDAF3" w:rsidR="001C2E7D" w:rsidRDefault="00F92272" w:rsidP="001C2E7D">
      <w:pPr>
        <w:rPr>
          <w:rFonts w:eastAsiaTheme="minorEastAsia"/>
        </w:rPr>
      </w:pPr>
      <w:r>
        <w:t xml:space="preserve">To factorise the sum of two </w:t>
      </w:r>
      <w:proofErr w:type="gramStart"/>
      <w:r>
        <w:t>cubes :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B655C7E" w14:textId="51A94D23" w:rsidR="00F92272" w:rsidRDefault="00F92272" w:rsidP="001C2E7D">
      <w:pPr>
        <w:rPr>
          <w:rFonts w:eastAsiaTheme="minorEastAsia"/>
        </w:rPr>
      </w:pPr>
    </w:p>
    <w:p w14:paraId="6701136D" w14:textId="1779D7C6" w:rsidR="00F92272" w:rsidRDefault="00F92272" w:rsidP="00F9227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First </w:t>
      </w:r>
      <w:proofErr w:type="gramStart"/>
      <w:r>
        <w:rPr>
          <w:b/>
          <w:bCs/>
        </w:rPr>
        <w:t>bracket :</w:t>
      </w:r>
      <w:proofErr w:type="gramEnd"/>
      <w:r>
        <w:rPr>
          <w:b/>
          <w:bCs/>
        </w:rPr>
        <w:t xml:space="preserve"> </w:t>
      </w:r>
      <w:r>
        <w:t xml:space="preserve"> Cube root of the first cube + cube root of second cube.</w:t>
      </w:r>
    </w:p>
    <w:p w14:paraId="3857753D" w14:textId="5C9D9A44" w:rsidR="00F92272" w:rsidRDefault="003E5DE4" w:rsidP="00F9227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Second </w:t>
      </w:r>
      <w:proofErr w:type="gramStart"/>
      <w:r>
        <w:rPr>
          <w:b/>
          <w:bCs/>
        </w:rPr>
        <w:t>bracket :</w:t>
      </w:r>
      <w:proofErr w:type="gramEnd"/>
      <w:r>
        <w:t xml:space="preserve"> </w:t>
      </w:r>
      <w:r>
        <w:rPr>
          <w:b/>
          <w:bCs/>
        </w:rPr>
        <w:t xml:space="preserve"> </w:t>
      </w:r>
      <w:r>
        <w:t xml:space="preserve">Use the values in the first bracket to calculate the second bracket: </w:t>
      </w:r>
    </w:p>
    <w:p w14:paraId="2534156C" w14:textId="3E0B6A2B" w:rsidR="003E5DE4" w:rsidRDefault="003E5DE4" w:rsidP="003E5DE4">
      <w:pPr>
        <w:ind w:left="720"/>
      </w:pPr>
      <w:r>
        <w:t>(first term)</w:t>
      </w:r>
      <w:r>
        <w:rPr>
          <w:vertAlign w:val="superscript"/>
        </w:rPr>
        <w:t>2</w:t>
      </w:r>
      <w:r>
        <w:t xml:space="preserve"> + (first term) x (second term) + (second term)</w:t>
      </w:r>
      <w:r>
        <w:rPr>
          <w:vertAlign w:val="superscript"/>
        </w:rPr>
        <w:t>2</w:t>
      </w:r>
    </w:p>
    <w:p w14:paraId="56F4D746" w14:textId="778D1495" w:rsidR="003E5DE4" w:rsidRPr="003E5DE4" w:rsidRDefault="00D925F4" w:rsidP="003E5DE4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=(a+b)(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7A5B8A64" w14:textId="4CA67618" w:rsidR="003E5DE4" w:rsidRDefault="003E5DE4" w:rsidP="003E5DE4"/>
    <w:p w14:paraId="290D46D2" w14:textId="50B21499" w:rsidR="003E5DE4" w:rsidRDefault="003E5DE4" w:rsidP="003E5DE4">
      <w:pPr>
        <w:rPr>
          <w:rFonts w:eastAsiaTheme="minorEastAsia"/>
        </w:rPr>
      </w:pPr>
      <w:r>
        <w:t xml:space="preserve">To factorise the difference of two </w:t>
      </w:r>
      <w:proofErr w:type="gramStart"/>
      <w:r>
        <w:t>cubes :</w:t>
      </w:r>
      <w:proofErr w:type="gram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5ACD0AAC" w14:textId="2623B2AF" w:rsidR="002910D2" w:rsidRDefault="002910D2" w:rsidP="003E5DE4">
      <w:pPr>
        <w:rPr>
          <w:rFonts w:eastAsiaTheme="minorEastAsia"/>
        </w:rPr>
      </w:pPr>
    </w:p>
    <w:p w14:paraId="428AAC2E" w14:textId="0598C133" w:rsidR="002910D2" w:rsidRDefault="002910D2" w:rsidP="002910D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First </w:t>
      </w:r>
      <w:proofErr w:type="gramStart"/>
      <w:r>
        <w:rPr>
          <w:b/>
          <w:bCs/>
        </w:rPr>
        <w:t>bracket :</w:t>
      </w:r>
      <w:proofErr w:type="gramEnd"/>
      <w:r>
        <w:rPr>
          <w:b/>
          <w:bCs/>
        </w:rPr>
        <w:t xml:space="preserve"> </w:t>
      </w:r>
      <w:r>
        <w:t>cube root of the first cube – cube root of the second cube.</w:t>
      </w:r>
    </w:p>
    <w:p w14:paraId="503878E6" w14:textId="29231421" w:rsidR="002910D2" w:rsidRDefault="002910D2" w:rsidP="002910D2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Second </w:t>
      </w:r>
      <w:proofErr w:type="gramStart"/>
      <w:r>
        <w:rPr>
          <w:b/>
          <w:bCs/>
        </w:rPr>
        <w:t>bracket :</w:t>
      </w:r>
      <w:proofErr w:type="gramEnd"/>
      <w:r>
        <w:t xml:space="preserve"> </w:t>
      </w:r>
      <w:r>
        <w:rPr>
          <w:b/>
          <w:bCs/>
        </w:rPr>
        <w:t xml:space="preserve"> </w:t>
      </w:r>
      <w:r>
        <w:t xml:space="preserve">Use the values in the first bracket to calculate the second bracket : </w:t>
      </w:r>
    </w:p>
    <w:p w14:paraId="41C7F24E" w14:textId="77777777" w:rsidR="002910D2" w:rsidRDefault="002910D2" w:rsidP="002910D2">
      <w:pPr>
        <w:pStyle w:val="ListParagraph"/>
      </w:pPr>
    </w:p>
    <w:p w14:paraId="02CB0D25" w14:textId="1F8C094B" w:rsidR="002910D2" w:rsidRDefault="002910D2" w:rsidP="002910D2">
      <w:pPr>
        <w:pStyle w:val="ListParagraph"/>
      </w:pPr>
      <w:r>
        <w:t>(first term)</w:t>
      </w:r>
      <w:r>
        <w:rPr>
          <w:vertAlign w:val="superscript"/>
        </w:rPr>
        <w:t>2</w:t>
      </w:r>
      <w:r>
        <w:t xml:space="preserve"> + (first term) x (second term) + (second term)</w:t>
      </w:r>
      <w:r>
        <w:rPr>
          <w:vertAlign w:val="superscript"/>
        </w:rPr>
        <w:t>2</w:t>
      </w:r>
    </w:p>
    <w:p w14:paraId="5A4D5830" w14:textId="15BCA472" w:rsidR="002910D2" w:rsidRPr="002910D2" w:rsidRDefault="00D925F4" w:rsidP="002910D2">
      <w:pPr>
        <w:pStyle w:val="ListParagraph"/>
        <w:numPr>
          <w:ilvl w:val="0"/>
          <w:numId w:val="4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a-b</m:t>
            </m:r>
          </m:e>
        </m:d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+ab+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00FD6C67" w14:textId="528661AC" w:rsidR="002910D2" w:rsidRDefault="002910D2" w:rsidP="002910D2"/>
    <w:p w14:paraId="085DE964" w14:textId="1D378AC3" w:rsidR="002910D2" w:rsidRDefault="002910D2" w:rsidP="002910D2">
      <w:r>
        <w:t xml:space="preserve">Here’s a few </w:t>
      </w:r>
      <w:r w:rsidR="00B442CD">
        <w:t>worked</w:t>
      </w:r>
      <w:r>
        <w:t xml:space="preserve"> examples:</w:t>
      </w:r>
    </w:p>
    <w:p w14:paraId="06A20631" w14:textId="2D863972" w:rsidR="002910D2" w:rsidRDefault="002910D2" w:rsidP="002910D2">
      <w:proofErr w:type="gramStart"/>
      <w:r>
        <w:t>Factorise :</w:t>
      </w:r>
      <w:proofErr w:type="gramEnd"/>
    </w:p>
    <w:p w14:paraId="1156956C" w14:textId="33267B56" w:rsidR="002910D2" w:rsidRPr="002910D2" w:rsidRDefault="002910D2" w:rsidP="002910D2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</m:t>
        </m:r>
      </m:oMath>
    </w:p>
    <w:p w14:paraId="66565D65" w14:textId="004E2914" w:rsidR="002910D2" w:rsidRPr="00B442CD" w:rsidRDefault="002910D2" w:rsidP="002910D2">
      <w:pPr>
        <w:pStyle w:val="ListParagraph"/>
        <w:numPr>
          <w:ilvl w:val="0"/>
          <w:numId w:val="5"/>
        </w:numPr>
      </w:pP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</w:p>
    <w:p w14:paraId="518AA59A" w14:textId="76D323E4" w:rsidR="00B442CD" w:rsidRPr="00B442CD" w:rsidRDefault="00B442CD" w:rsidP="002910D2">
      <w:pPr>
        <w:pStyle w:val="ListParagraph"/>
        <w:numPr>
          <w:ilvl w:val="0"/>
          <w:numId w:val="5"/>
        </w:numPr>
      </w:pP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-125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1D14E5DB" w14:textId="18812F3A" w:rsidR="00B442CD" w:rsidRDefault="00B442CD" w:rsidP="00B442CD">
      <w:pPr>
        <w:rPr>
          <w:b/>
          <w:bCs/>
          <w:color w:val="385623" w:themeColor="accent6" w:themeShade="80"/>
          <w:sz w:val="28"/>
          <w:szCs w:val="28"/>
        </w:rPr>
      </w:pPr>
      <w:r w:rsidRPr="00B442CD">
        <w:rPr>
          <w:b/>
          <w:bCs/>
          <w:color w:val="385623" w:themeColor="accent6" w:themeShade="80"/>
          <w:sz w:val="28"/>
          <w:szCs w:val="28"/>
        </w:rPr>
        <w:t>Solutions</w:t>
      </w:r>
    </w:p>
    <w:p w14:paraId="40598C62" w14:textId="77777777" w:rsidR="00B442CD" w:rsidRPr="002910D2" w:rsidRDefault="00B442CD" w:rsidP="00B442CD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+27</m:t>
        </m:r>
      </m:oMath>
    </w:p>
    <w:p w14:paraId="2EFD7DFE" w14:textId="0E724AEA" w:rsidR="00B442CD" w:rsidRDefault="00B442CD" w:rsidP="00B442CD">
      <w:pPr>
        <w:pStyle w:val="ListParagrap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(2a+3)(4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-6a+9)</m:t>
        </m:r>
      </m:oMath>
    </w:p>
    <w:p w14:paraId="51B0A73B" w14:textId="010C736E" w:rsidR="00B442CD" w:rsidRDefault="00B442CD" w:rsidP="00B442CD">
      <w:pPr>
        <w:pStyle w:val="ListParagraph"/>
      </w:pPr>
    </w:p>
    <w:p w14:paraId="55B4F324" w14:textId="46A9B33A" w:rsidR="00B442CD" w:rsidRPr="00B442CD" w:rsidRDefault="00B442CD" w:rsidP="00B442CD">
      <w:pPr>
        <w:pStyle w:val="ListParagraph"/>
        <w:numPr>
          <w:ilvl w:val="0"/>
          <w:numId w:val="7"/>
        </w:numPr>
        <w:rPr>
          <w:color w:val="000000" w:themeColor="text1"/>
        </w:rPr>
      </w:pPr>
      <m:oMath>
        <m:r>
          <w:rPr>
            <w:rFonts w:ascii="Cambria Math" w:hAnsi="Cambria Math"/>
          </w:rPr>
          <m:t>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-1</m:t>
        </m:r>
      </m:oMath>
    </w:p>
    <w:p w14:paraId="774D95BA" w14:textId="7A877D2F" w:rsidR="00B442CD" w:rsidRDefault="00B442CD" w:rsidP="00B442CD">
      <w:pPr>
        <w:pStyle w:val="ListParagrap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(3a-1)(9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+3a+1)</m:t>
        </m:r>
      </m:oMath>
    </w:p>
    <w:p w14:paraId="3ADA7853" w14:textId="6A46D28E" w:rsidR="00B442CD" w:rsidRDefault="00B442CD" w:rsidP="00B442CD">
      <w:pPr>
        <w:pStyle w:val="ListParagraph"/>
        <w:rPr>
          <w:rFonts w:eastAsiaTheme="minorEastAsia"/>
          <w:color w:val="000000" w:themeColor="text1"/>
        </w:rPr>
      </w:pPr>
    </w:p>
    <w:p w14:paraId="3A087996" w14:textId="21417994" w:rsidR="00B442CD" w:rsidRPr="00B442CD" w:rsidRDefault="00B442CD" w:rsidP="00B442CD">
      <w:pPr>
        <w:pStyle w:val="ListParagraph"/>
        <w:numPr>
          <w:ilvl w:val="0"/>
          <w:numId w:val="7"/>
        </w:numPr>
        <w:rPr>
          <w:color w:val="000000" w:themeColor="text1"/>
        </w:rPr>
      </w:pP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-125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</w:p>
    <w:p w14:paraId="67E1F70F" w14:textId="122EF5EE" w:rsidR="00B442CD" w:rsidRDefault="00B442CD" w:rsidP="00B442CD">
      <w:pPr>
        <w:pStyle w:val="ListParagraph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=</w:t>
      </w:r>
      <m:oMath>
        <m:r>
          <w:rPr>
            <w:rFonts w:ascii="Cambria Math" w:hAnsi="Cambria Math"/>
            <w:color w:val="000000" w:themeColor="text1"/>
          </w:rPr>
          <m:t>(2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-5y)(4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</w:rPr>
          <m:t>+10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y+25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y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)</m:t>
        </m:r>
      </m:oMath>
    </w:p>
    <w:p w14:paraId="2E9D5A5E" w14:textId="65A096BF" w:rsidR="00102857" w:rsidRDefault="00102857" w:rsidP="00B442CD">
      <w:pPr>
        <w:pStyle w:val="ListParagraph"/>
        <w:rPr>
          <w:rFonts w:eastAsiaTheme="minorEastAsia"/>
          <w:color w:val="000000" w:themeColor="text1"/>
        </w:rPr>
      </w:pPr>
    </w:p>
    <w:p w14:paraId="5CC40BFB" w14:textId="77777777" w:rsidR="00102857" w:rsidRDefault="00102857" w:rsidP="00B442CD">
      <w:pPr>
        <w:pStyle w:val="ListParagraph"/>
        <w:rPr>
          <w:rFonts w:eastAsiaTheme="minorEastAsia"/>
          <w:color w:val="000000" w:themeColor="text1"/>
        </w:rPr>
      </w:pPr>
    </w:p>
    <w:p w14:paraId="61ABDF99" w14:textId="77777777" w:rsidR="00102857" w:rsidRDefault="00102857" w:rsidP="00102857">
      <w:pPr>
        <w:rPr>
          <w:color w:val="000000" w:themeColor="text1"/>
        </w:rPr>
      </w:pPr>
      <w:r>
        <w:rPr>
          <w:color w:val="000000" w:themeColor="text1"/>
        </w:rPr>
        <w:lastRenderedPageBreak/>
        <w:t>Factorise:</w:t>
      </w:r>
    </w:p>
    <w:p w14:paraId="19ADE7CC" w14:textId="77777777" w:rsidR="00102857" w:rsidRPr="000103EF" w:rsidRDefault="00102857" w:rsidP="00102857">
      <w:pPr>
        <w:pStyle w:val="ListParagraph"/>
        <w:numPr>
          <w:ilvl w:val="0"/>
          <w:numId w:val="8"/>
        </w:numPr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m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>+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n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</m:oMath>
    </w:p>
    <w:p w14:paraId="3FA23036" w14:textId="56012B3E" w:rsidR="00102857" w:rsidRPr="000103EF" w:rsidRDefault="00102857" w:rsidP="00102857">
      <w:pPr>
        <w:pStyle w:val="ListParagraph"/>
        <w:numPr>
          <w:ilvl w:val="0"/>
          <w:numId w:val="8"/>
        </w:numPr>
        <w:rPr>
          <w:color w:val="000000" w:themeColor="text1"/>
        </w:rPr>
      </w:pP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>-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</m:oMath>
    </w:p>
    <w:p w14:paraId="4C205CCF" w14:textId="77777777" w:rsidR="00102857" w:rsidRPr="00E35A1E" w:rsidRDefault="00102857" w:rsidP="00102857">
      <w:pPr>
        <w:pStyle w:val="ListParagraph"/>
        <w:numPr>
          <w:ilvl w:val="0"/>
          <w:numId w:val="8"/>
        </w:numPr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64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p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6</m:t>
            </m:r>
          </m:sup>
        </m:sSup>
        <m:r>
          <w:rPr>
            <w:rFonts w:ascii="Cambria Math" w:hAnsi="Cambria Math"/>
            <w:color w:val="000000" w:themeColor="text1"/>
          </w:rPr>
          <m:t>-27</m:t>
        </m:r>
      </m:oMath>
    </w:p>
    <w:p w14:paraId="10955F32" w14:textId="77777777" w:rsidR="00102857" w:rsidRPr="00B442CD" w:rsidRDefault="00102857" w:rsidP="00102857">
      <w:pPr>
        <w:pStyle w:val="ListParagraph"/>
        <w:numPr>
          <w:ilvl w:val="0"/>
          <w:numId w:val="8"/>
        </w:numPr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125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color w:val="000000" w:themeColor="text1"/>
          </w:rPr>
          <m:t>+27</m:t>
        </m:r>
      </m:oMath>
    </w:p>
    <w:p w14:paraId="4D71CD84" w14:textId="77777777" w:rsidR="00102857" w:rsidRDefault="00102857" w:rsidP="00102857"/>
    <w:p w14:paraId="690797C3" w14:textId="08236061" w:rsidR="00B442CD" w:rsidRDefault="00B442CD" w:rsidP="00B442CD">
      <w:pPr>
        <w:rPr>
          <w:color w:val="000000" w:themeColor="text1"/>
        </w:rPr>
      </w:pPr>
    </w:p>
    <w:sectPr w:rsidR="00B4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0BD"/>
    <w:multiLevelType w:val="hybridMultilevel"/>
    <w:tmpl w:val="C420806A"/>
    <w:lvl w:ilvl="0" w:tplc="93EC4C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84353"/>
    <w:multiLevelType w:val="hybridMultilevel"/>
    <w:tmpl w:val="F7FC39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66759"/>
    <w:multiLevelType w:val="hybridMultilevel"/>
    <w:tmpl w:val="4894B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D0F02"/>
    <w:multiLevelType w:val="hybridMultilevel"/>
    <w:tmpl w:val="4894B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504E"/>
    <w:multiLevelType w:val="hybridMultilevel"/>
    <w:tmpl w:val="A0D22F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57613"/>
    <w:multiLevelType w:val="hybridMultilevel"/>
    <w:tmpl w:val="AA4CA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42748"/>
    <w:multiLevelType w:val="hybridMultilevel"/>
    <w:tmpl w:val="5EE87A9A"/>
    <w:lvl w:ilvl="0" w:tplc="BF104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57509"/>
    <w:multiLevelType w:val="hybridMultilevel"/>
    <w:tmpl w:val="116496C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81D"/>
    <w:rsid w:val="0006069F"/>
    <w:rsid w:val="00102857"/>
    <w:rsid w:val="001B5E16"/>
    <w:rsid w:val="001C2E7D"/>
    <w:rsid w:val="00214E6C"/>
    <w:rsid w:val="00277431"/>
    <w:rsid w:val="002910D2"/>
    <w:rsid w:val="002C081D"/>
    <w:rsid w:val="003E5DE4"/>
    <w:rsid w:val="004F4550"/>
    <w:rsid w:val="0064039F"/>
    <w:rsid w:val="00856A3A"/>
    <w:rsid w:val="008B235A"/>
    <w:rsid w:val="00AA0D7D"/>
    <w:rsid w:val="00B442CD"/>
    <w:rsid w:val="00D925F4"/>
    <w:rsid w:val="00E35A1E"/>
    <w:rsid w:val="00EE1A26"/>
    <w:rsid w:val="00F92272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FD4B3F"/>
  <w15:chartTrackingRefBased/>
  <w15:docId w15:val="{DF95E6B5-E722-4F6D-A4C8-55054800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550"/>
    <w:rPr>
      <w:color w:val="808080"/>
    </w:rPr>
  </w:style>
  <w:style w:type="paragraph" w:styleId="ListParagraph">
    <w:name w:val="List Paragraph"/>
    <w:basedOn w:val="Normal"/>
    <w:uiPriority w:val="34"/>
    <w:qFormat/>
    <w:rsid w:val="00214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 Thwala</dc:creator>
  <cp:keywords/>
  <dc:description/>
  <cp:lastModifiedBy>Khwazi Declek</cp:lastModifiedBy>
  <cp:revision>4</cp:revision>
  <dcterms:created xsi:type="dcterms:W3CDTF">2021-02-06T09:03:00Z</dcterms:created>
  <dcterms:modified xsi:type="dcterms:W3CDTF">2021-02-06T09:56:00Z</dcterms:modified>
</cp:coreProperties>
</file>